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D71D6">
        <w:rPr>
          <w:sz w:val="28"/>
          <w:szCs w:val="28"/>
        </w:rPr>
        <w:t>1202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16ABB" w:rsidRPr="00716ABB">
        <w:rPr>
          <w:b/>
          <w:sz w:val="28"/>
          <w:u w:val="single"/>
        </w:rPr>
        <w:t>42:32:0102008:6053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25C23" w:rsidRDefault="00F53AAA" w:rsidP="00A25C2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16ABB" w:rsidRPr="00716ABB">
        <w:rPr>
          <w:b/>
          <w:color w:val="292C2F"/>
          <w:sz w:val="28"/>
          <w:u w:val="single"/>
          <w:shd w:val="clear" w:color="auto" w:fill="F8F8F8"/>
        </w:rPr>
        <w:t>ул. Черных, д. 16, кв. 7</w:t>
      </w:r>
      <w:r w:rsidR="00716AB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16ABB">
        <w:rPr>
          <w:sz w:val="28"/>
        </w:rPr>
        <w:t>31.4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25C23">
        <w:rPr>
          <w:sz w:val="28"/>
        </w:rPr>
        <w:t xml:space="preserve">собственности,  выявлен (а) </w:t>
      </w:r>
      <w:r w:rsidR="00A25C23">
        <w:rPr>
          <w:sz w:val="28"/>
          <w:u w:val="single"/>
        </w:rPr>
        <w:t xml:space="preserve"> </w:t>
      </w:r>
      <w:r w:rsidR="00A25C23">
        <w:rPr>
          <w:b/>
          <w:u w:val="single"/>
        </w:rPr>
        <w:t xml:space="preserve">     Ч……………… В………….. Т</w:t>
      </w:r>
      <w:r w:rsidR="00A25C23">
        <w:rPr>
          <w:b/>
          <w:u w:val="single"/>
        </w:rPr>
        <w:t>…………………</w:t>
      </w:r>
      <w:r w:rsidR="00A25C23">
        <w:rPr>
          <w:b/>
          <w:u w:val="single"/>
        </w:rPr>
        <w:tab/>
      </w:r>
      <w:r w:rsidR="00A25C23">
        <w:rPr>
          <w:b/>
          <w:u w:val="single"/>
        </w:rPr>
        <w:tab/>
      </w:r>
      <w:proofErr w:type="gramEnd"/>
    </w:p>
    <w:p w:rsidR="00A25C23" w:rsidRDefault="00A25C23" w:rsidP="00A25C2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25C23" w:rsidRDefault="00A25C23" w:rsidP="00A25C2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5C23" w:rsidRDefault="00A25C23" w:rsidP="00A25C2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25C23" w:rsidRDefault="00A25C23" w:rsidP="00A25C2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25C23" w:rsidRDefault="00A25C23" w:rsidP="00A25C2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5C23" w:rsidRDefault="00A25C23" w:rsidP="00A25C2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5C23" w:rsidRDefault="00A25C23" w:rsidP="00A25C2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>Ч……………… В………….. Т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A25C23" w:rsidRDefault="00A25C23" w:rsidP="00A25C2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25C23" w:rsidRDefault="00A25C23" w:rsidP="00A25C2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A25C2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ED71D6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27E96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60B71"/>
    <w:rsid w:val="0067787A"/>
    <w:rsid w:val="00690C9C"/>
    <w:rsid w:val="00692FF1"/>
    <w:rsid w:val="006F119D"/>
    <w:rsid w:val="00716ABB"/>
    <w:rsid w:val="007261E1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16608"/>
    <w:rsid w:val="00A240BD"/>
    <w:rsid w:val="00A25C23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71D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2024-07-17T07:12:00Z</dcterms:modified>
</cp:coreProperties>
</file>